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BCA6D">
      <w:pPr>
        <w:spacing w:line="578" w:lineRule="exact"/>
        <w:rPr>
          <w:rFonts w:hint="default" w:ascii="Times New Roman" w:hAnsi="Times New Roman" w:eastAsia="黑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pacing w:val="0"/>
          <w:sz w:val="44"/>
          <w:szCs w:val="44"/>
        </w:rPr>
        <w:t>项目名称：</w:t>
      </w:r>
    </w:p>
    <w:p w14:paraId="0A020956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79F1C31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E689FC1">
      <w:pPr>
        <w:spacing w:line="578" w:lineRule="exact"/>
        <w:jc w:val="center"/>
        <w:rPr>
          <w:rFonts w:hint="default" w:ascii="Times New Roman" w:hAnsi="Times New Roman" w:eastAsia="宋体" w:cs="Times New Roman"/>
          <w:spacing w:val="0"/>
          <w:sz w:val="52"/>
          <w:szCs w:val="52"/>
        </w:rPr>
      </w:pPr>
      <w:r>
        <w:rPr>
          <w:rFonts w:hint="default" w:ascii="Times New Roman" w:hAnsi="Times New Roman" w:eastAsia="宋体" w:cs="Times New Roman"/>
          <w:spacing w:val="0"/>
          <w:sz w:val="52"/>
          <w:szCs w:val="52"/>
          <w:lang w:val="en-US" w:eastAsia="zh-CN"/>
        </w:rPr>
        <w:t>响  应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52"/>
          <w:szCs w:val="52"/>
        </w:rPr>
        <w:t>文  件（正本）</w:t>
      </w:r>
      <w:bookmarkStart w:id="14" w:name="_GoBack"/>
      <w:bookmarkEnd w:id="14"/>
    </w:p>
    <w:p w14:paraId="5109FCE5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BD628AA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1619A15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2B2E169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EFABCEC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26456215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投标人（盖章）：                  </w:t>
      </w:r>
    </w:p>
    <w:p w14:paraId="551EB500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</w:p>
    <w:p w14:paraId="0EC4D72D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法定代表人（签字）：                </w:t>
      </w:r>
    </w:p>
    <w:p w14:paraId="37497B71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</w:p>
    <w:p w14:paraId="3BA815A4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     时间：202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 xml:space="preserve">年  月 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sz w:val="36"/>
          <w:szCs w:val="36"/>
        </w:rPr>
        <w:t>日</w:t>
      </w:r>
    </w:p>
    <w:p w14:paraId="345AD1E6">
      <w:pPr>
        <w:spacing w:line="578" w:lineRule="exact"/>
        <w:jc w:val="left"/>
        <w:rPr>
          <w:rFonts w:hint="default" w:ascii="Times New Roman" w:hAnsi="Times New Roman" w:eastAsia="宋体" w:cs="Times New Roman"/>
          <w:spacing w:val="0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623" w:footer="992" w:gutter="0"/>
          <w:pgNumType w:fmt="decimal" w:chapStyle="1"/>
          <w:cols w:space="720" w:num="1"/>
          <w:docGrid w:type="lines" w:linePitch="312" w:charSpace="0"/>
        </w:sectPr>
      </w:pPr>
    </w:p>
    <w:p w14:paraId="7FC517E9">
      <w:pPr>
        <w:spacing w:line="578" w:lineRule="exact"/>
        <w:jc w:val="center"/>
        <w:rPr>
          <w:rFonts w:hint="default" w:ascii="Times New Roman" w:hAnsi="Times New Roman" w:eastAsia="微软简" w:cs="Times New Roman"/>
          <w:spacing w:val="0"/>
          <w:sz w:val="48"/>
          <w:szCs w:val="48"/>
        </w:rPr>
      </w:pPr>
      <w:r>
        <w:rPr>
          <w:rFonts w:hint="default" w:ascii="Times New Roman" w:hAnsi="Times New Roman" w:eastAsia="微软简" w:cs="Times New Roman"/>
          <w:spacing w:val="0"/>
          <w:sz w:val="48"/>
          <w:szCs w:val="48"/>
        </w:rPr>
        <w:t>报价函</w:t>
      </w:r>
    </w:p>
    <w:p w14:paraId="7C68E0C0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C354094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bookmarkStart w:id="0" w:name="_Toc29740"/>
      <w:bookmarkStart w:id="1" w:name="_Toc7208"/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eastAsia="zh-CN"/>
        </w:rPr>
        <w:t>第六届亚洲沙滩运动会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执行工作委员会：</w:t>
      </w:r>
      <w:bookmarkEnd w:id="0"/>
      <w:bookmarkEnd w:id="1"/>
    </w:p>
    <w:p w14:paraId="0272FDE0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根据贵单位项目名称：投标文件的全部内容，正式授权下述签字人（姓名）代表投标人，提交投标书正本壹式壹份，副本壹式贰份。</w:t>
      </w:r>
    </w:p>
    <w:p w14:paraId="538F38A9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根据此函，我们宣布同意如下：</w:t>
      </w:r>
    </w:p>
    <w:p w14:paraId="5DD3D3D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1、我公司愿意以人民币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val="en-US" w:eastAsia="zh-CN"/>
        </w:rPr>
        <w:t xml:space="preserve">              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（大写）（￥    元）投标总报价。</w:t>
      </w:r>
    </w:p>
    <w:p w14:paraId="1552235C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2、我们同意提供贵单位要求的有关本次投标的所有资料或证据。</w:t>
      </w:r>
    </w:p>
    <w:p w14:paraId="529DAD0F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3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如果我公司成交，我们将根据招标文件的规定严格履行自己的责任和义务。</w:t>
      </w:r>
    </w:p>
    <w:p w14:paraId="3E8F576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val="en-US" w:eastAsia="zh-CN"/>
        </w:rPr>
        <w:t>4、我公司完全响应执委会的服务要求。</w:t>
      </w:r>
    </w:p>
    <w:p w14:paraId="7E191E2E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    </w:t>
      </w:r>
    </w:p>
    <w:p w14:paraId="07FBDFDF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投标人名称：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u w:val="single"/>
        </w:rPr>
        <w:t xml:space="preserve">        （盖章）</w:t>
      </w:r>
    </w:p>
    <w:p w14:paraId="6046B4BC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5626DF8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    日期：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  <w:lang w:eastAsia="zh-CN"/>
        </w:rPr>
        <w:t>2025</w:t>
      </w: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年xx月xx日</w:t>
      </w:r>
    </w:p>
    <w:p w14:paraId="41F387D8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10238B59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38A91967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662C9B29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686821E8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2A898A7E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4182B2A6">
      <w:pPr>
        <w:spacing w:line="578" w:lineRule="exact"/>
        <w:rPr>
          <w:rFonts w:hint="default" w:ascii="Times New Roman" w:hAnsi="Times New Roman" w:cs="Times New Roman"/>
          <w:spacing w:val="0"/>
          <w:sz w:val="32"/>
          <w:szCs w:val="32"/>
        </w:rPr>
      </w:pPr>
    </w:p>
    <w:p w14:paraId="5BA5759C">
      <w:pPr>
        <w:spacing w:line="578" w:lineRule="exact"/>
        <w:rPr>
          <w:rFonts w:hint="default" w:ascii="Times New Roman" w:hAnsi="Times New Roman" w:cs="Times New Roman"/>
          <w:spacing w:val="0"/>
          <w:sz w:val="32"/>
          <w:szCs w:val="32"/>
        </w:rPr>
      </w:pPr>
    </w:p>
    <w:p w14:paraId="581B89B8">
      <w:pPr>
        <w:spacing w:line="578" w:lineRule="exact"/>
        <w:jc w:val="center"/>
        <w:rPr>
          <w:rFonts w:hint="default" w:ascii="Times New Roman" w:hAnsi="Times New Roman" w:eastAsia="微软简" w:cs="Times New Roman"/>
          <w:spacing w:val="0"/>
          <w:sz w:val="48"/>
          <w:szCs w:val="48"/>
        </w:rPr>
      </w:pPr>
      <w:bookmarkStart w:id="2" w:name="_Toc171325099"/>
      <w:r>
        <w:rPr>
          <w:rFonts w:hint="default" w:ascii="Times New Roman" w:hAnsi="Times New Roman" w:eastAsia="微软简" w:cs="Times New Roman"/>
          <w:spacing w:val="0"/>
          <w:sz w:val="48"/>
          <w:szCs w:val="48"/>
        </w:rPr>
        <w:t>报价一览表</w:t>
      </w:r>
      <w:bookmarkEnd w:id="2"/>
    </w:p>
    <w:p w14:paraId="27C308D4">
      <w:pPr>
        <w:keepNext w:val="0"/>
        <w:keepLines w:val="0"/>
        <w:widowControl/>
        <w:suppressLineNumbers w:val="0"/>
        <w:tabs>
          <w:tab w:val="left" w:pos="1260"/>
        </w:tabs>
        <w:snapToGrid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104B904">
      <w:pPr>
        <w:keepNext w:val="0"/>
        <w:keepLines w:val="0"/>
        <w:widowControl/>
        <w:suppressLineNumbers w:val="0"/>
        <w:tabs>
          <w:tab w:val="left" w:pos="1260"/>
        </w:tabs>
        <w:snapToGrid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项目名称：第六届亚洲沙滩运动会组委会代表团因公出访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乌兹别克斯坦、巴林服务项目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</w:t>
      </w:r>
    </w:p>
    <w:p w14:paraId="4C10E835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单位：元</w:t>
      </w:r>
    </w:p>
    <w:tbl>
      <w:tblPr>
        <w:tblStyle w:val="5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2929"/>
        <w:gridCol w:w="1125"/>
        <w:gridCol w:w="1317"/>
        <w:gridCol w:w="363"/>
        <w:gridCol w:w="586"/>
        <w:gridCol w:w="946"/>
      </w:tblGrid>
      <w:tr w14:paraId="5706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8" w:hRule="atLeast"/>
          <w:tblHeader/>
          <w:jc w:val="center"/>
        </w:trPr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5B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237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96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汇率按1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美元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=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元人民币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45F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1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32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 w14:paraId="5AD1C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exact"/>
          <w:jc w:val="center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D37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国际旅费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务舱</w:t>
            </w:r>
          </w:p>
        </w:tc>
        <w:tc>
          <w:tcPr>
            <w:tcW w:w="237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004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航班 出发地-目的地  日期 时间</w:t>
            </w:r>
          </w:p>
          <w:p w14:paraId="52B12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  <w:p w14:paraId="0DF43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  <w:p w14:paraId="3B9CE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  <w:p w14:paraId="1895B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  <w:p w14:paraId="73F49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84A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FA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9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551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53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925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27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国际旅费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bidi="ar"/>
              </w:rPr>
              <w:t>舱</w:t>
            </w:r>
          </w:p>
          <w:p w14:paraId="55DD7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7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08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B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CA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C4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2A8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FC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D65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EF4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巴林（麦纳麦）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F3D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8D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258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07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56E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242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05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7B6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乌兹别克斯坦（塔什干）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4B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Hans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F8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C11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F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949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</w:p>
        </w:tc>
      </w:tr>
      <w:tr w14:paraId="1A2C0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63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伙食费  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82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巴林（麦纳麦）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27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1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20C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7C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F0C3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48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8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1D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乌兹别克斯坦（塔什干）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58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9F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4DA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EE8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D7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D5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7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C11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交通费</w:t>
            </w:r>
          </w:p>
        </w:tc>
        <w:tc>
          <w:tcPr>
            <w:tcW w:w="3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09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C2A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6B4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D1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07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E9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其他费用</w:t>
            </w:r>
          </w:p>
        </w:tc>
        <w:tc>
          <w:tcPr>
            <w:tcW w:w="17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3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保险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03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0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BBE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89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44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223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44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3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CA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翻译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64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D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F4B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716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8F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</w:p>
        </w:tc>
        <w:tc>
          <w:tcPr>
            <w:tcW w:w="315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2C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礼品、材料等费用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81A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46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5D6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4B5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444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B3B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</w:tr>
      <w:tr w14:paraId="53BD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3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A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投标总额</w:t>
            </w:r>
          </w:p>
        </w:tc>
        <w:tc>
          <w:tcPr>
            <w:tcW w:w="37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B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（小写）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9AB2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</w:tr>
      <w:tr w14:paraId="58E2D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3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85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7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58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/>
              </w:rPr>
              <w:t>（大写）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4D54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default" w:ascii="Times New Roman" w:hAnsi="Times New Roman"/>
                <w:b/>
                <w:bCs/>
                <w:sz w:val="24"/>
                <w:szCs w:val="28"/>
                <w:lang w:val="en-US" w:eastAsia="zh-CN"/>
              </w:rPr>
            </w:pPr>
          </w:p>
        </w:tc>
      </w:tr>
    </w:tbl>
    <w:p w14:paraId="6349D181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074BED13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 xml:space="preserve">投标人全称：（盖章）                        </w:t>
      </w:r>
    </w:p>
    <w:p w14:paraId="0449B2CD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FangSong_GB2312" w:cs="Times New Roman"/>
          <w:spacing w:val="0"/>
          <w:sz w:val="28"/>
          <w:szCs w:val="28"/>
        </w:rPr>
        <w:t>法定代表人或被授权人签字（签字）：</w:t>
      </w:r>
    </w:p>
    <w:p w14:paraId="1DDE2497">
      <w:pPr>
        <w:spacing w:line="578" w:lineRule="exact"/>
        <w:ind w:firstLine="560" w:firstLineChars="200"/>
        <w:rPr>
          <w:rFonts w:hint="default" w:ascii="Times New Roman" w:hAnsi="Times New Roman" w:eastAsia="FangSong_GB2312" w:cs="Times New Roman"/>
          <w:spacing w:val="0"/>
          <w:sz w:val="28"/>
          <w:szCs w:val="28"/>
        </w:rPr>
      </w:pPr>
    </w:p>
    <w:p w14:paraId="1EE19202">
      <w:pPr>
        <w:spacing w:line="578" w:lineRule="exact"/>
        <w:ind w:firstLine="480" w:firstLineChars="200"/>
        <w:rPr>
          <w:rFonts w:hint="default" w:ascii="Times New Roman" w:hAnsi="Times New Roman" w:eastAsia="FangSong_GB2312" w:cs="Times New Roman"/>
          <w:spacing w:val="0"/>
          <w:sz w:val="24"/>
          <w:szCs w:val="24"/>
        </w:rPr>
      </w:pPr>
      <w:r>
        <w:rPr>
          <w:rFonts w:hint="default" w:ascii="Times New Roman" w:hAnsi="Times New Roman" w:eastAsia="FangSong_GB2312" w:cs="Times New Roman"/>
          <w:spacing w:val="0"/>
          <w:sz w:val="24"/>
          <w:szCs w:val="24"/>
        </w:rPr>
        <w:t>注: 1.以上报价含税，含运营期间所有服务费；</w:t>
      </w:r>
    </w:p>
    <w:p w14:paraId="39CAE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840" w:firstLineChars="350"/>
        <w:textAlignment w:val="auto"/>
        <w:rPr>
          <w:rFonts w:hint="eastAsia" w:ascii="Times New Roman" w:hAnsi="Times New Roman" w:eastAsia="FangSong_GB2312" w:cs="Times New Roman"/>
          <w:spacing w:val="0"/>
          <w:sz w:val="24"/>
          <w:szCs w:val="24"/>
        </w:rPr>
      </w:pPr>
      <w:r>
        <w:rPr>
          <w:rFonts w:hint="eastAsia" w:ascii="Times New Roman" w:hAnsi="Times New Roman" w:eastAsia="FangSong_GB2312" w:cs="Times New Roman"/>
          <w:spacing w:val="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FangSong_GB2312" w:cs="Times New Roman"/>
          <w:spacing w:val="0"/>
          <w:sz w:val="24"/>
          <w:szCs w:val="24"/>
        </w:rPr>
        <w:t>含</w:t>
      </w:r>
      <w:r>
        <w:rPr>
          <w:rFonts w:hint="eastAsia" w:ascii="Times New Roman" w:hAnsi="Times New Roman" w:eastAsia="FangSong_GB2312" w:cs="Times New Roman"/>
          <w:spacing w:val="0"/>
          <w:sz w:val="24"/>
          <w:szCs w:val="24"/>
        </w:rPr>
        <w:t>设人员工资、差旅等各种费用。</w:t>
      </w:r>
    </w:p>
    <w:p w14:paraId="0D77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firstLine="840" w:firstLineChars="350"/>
        <w:textAlignment w:val="auto"/>
        <w:rPr>
          <w:rFonts w:hint="default" w:ascii="Times New Roman" w:hAnsi="Times New Roman" w:eastAsia="FangSong_GB2312" w:cs="Times New Roman"/>
          <w:spacing w:val="0"/>
          <w:sz w:val="24"/>
          <w:szCs w:val="24"/>
        </w:rPr>
      </w:pPr>
      <w:r>
        <w:rPr>
          <w:rFonts w:hint="eastAsia" w:ascii="Times New Roman" w:hAnsi="Times New Roman" w:eastAsia="FangSong_GB2312" w:cs="Times New Roman"/>
          <w:spacing w:val="0"/>
          <w:sz w:val="24"/>
          <w:szCs w:val="24"/>
          <w:lang w:val="en-US" w:eastAsia="zh-CN"/>
        </w:rPr>
        <w:t>3.本报价单的表格样式不做统一规定，细化内容由供应商补充填报。</w:t>
      </w:r>
    </w:p>
    <w:p w14:paraId="42D9B7A0">
      <w:pPr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  <w:bookmarkStart w:id="3" w:name="_Toc4536"/>
      <w:r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  <w:br w:type="page"/>
      </w:r>
    </w:p>
    <w:p w14:paraId="75A3541F">
      <w:pPr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</w:pPr>
      <w:r>
        <w:rPr>
          <w:rFonts w:hint="default" w:ascii="Times New Roman" w:hAnsi="Times New Roman" w:eastAsia="FangSong_GB2312" w:cs="Times New Roman"/>
          <w:b/>
          <w:bCs/>
          <w:spacing w:val="0"/>
          <w:sz w:val="44"/>
          <w:szCs w:val="44"/>
        </w:rPr>
        <w:t>法定代表人授权委托书</w:t>
      </w:r>
      <w:bookmarkEnd w:id="3"/>
    </w:p>
    <w:p w14:paraId="42C17130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5B9D7A3F">
      <w:pPr>
        <w:spacing w:line="578" w:lineRule="exact"/>
        <w:ind w:firstLine="960" w:firstLineChars="300"/>
        <w:jc w:val="lef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（单位全称）法定代表人授权（全权代表姓名）为全权代表，参加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第六届亚洲沙滩运动会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执行工作委员会组织的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none"/>
        </w:rPr>
        <w:t>项目名称：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采购活动，全权处理采购活动中的一切事宜以及合同签订事宜。</w:t>
      </w:r>
    </w:p>
    <w:p w14:paraId="708955C7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7D7B6B5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F0C3215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报价单位全称（公章）： </w:t>
      </w:r>
    </w:p>
    <w:p w14:paraId="39DB9DBD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74BAB1F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法定代表人（签字）：</w:t>
      </w:r>
    </w:p>
    <w:p w14:paraId="53B424A7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06C8B76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C8AD522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日期：</w:t>
      </w:r>
    </w:p>
    <w:p w14:paraId="152EA328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E3D43C6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附件：1.法人身份证复印件正反面</w:t>
      </w:r>
    </w:p>
    <w:p w14:paraId="5DBB9171">
      <w:pPr>
        <w:spacing w:line="578" w:lineRule="exact"/>
        <w:ind w:firstLine="1600" w:firstLineChars="5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2.被授权人身份证复印件正反面</w:t>
      </w:r>
    </w:p>
    <w:p w14:paraId="417854D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5E6C41F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2A579CF0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chapStyle="1"/>
          <w:cols w:space="720" w:num="1"/>
          <w:docGrid w:type="lines" w:linePitch="312" w:charSpace="0"/>
        </w:sectPr>
      </w:pPr>
    </w:p>
    <w:p w14:paraId="359DE994">
      <w:pPr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</w:pPr>
      <w:bookmarkStart w:id="4" w:name="_Toc5218"/>
      <w:bookmarkStart w:id="5" w:name="_Toc22332"/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近三年内无重大违法记录</w:t>
      </w:r>
      <w:bookmarkEnd w:id="4"/>
      <w:bookmarkEnd w:id="5"/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声明函</w:t>
      </w:r>
    </w:p>
    <w:p w14:paraId="13E72D87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51E6001">
      <w:pPr>
        <w:spacing w:line="578" w:lineRule="exact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6" w:name="_Toc11685"/>
      <w:bookmarkStart w:id="7" w:name="_Toc28837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第六届亚洲沙滩运动会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执行工作委员会：</w:t>
      </w:r>
      <w:bookmarkEnd w:id="6"/>
      <w:bookmarkEnd w:id="7"/>
    </w:p>
    <w:p w14:paraId="19A594C9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我公司在参加本次采购活动前三年内，在经营活动中没有重大事故、违法记录。</w:t>
      </w:r>
    </w:p>
    <w:p w14:paraId="3F8280DF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8" w:name="_Toc4075"/>
      <w:bookmarkStart w:id="9" w:name="_Toc5516"/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特此声明！</w:t>
      </w:r>
      <w:bookmarkEnd w:id="8"/>
      <w:bookmarkEnd w:id="9"/>
    </w:p>
    <w:p w14:paraId="7373F27D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68CF7B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10" w:name="_Toc31855"/>
      <w:bookmarkStart w:id="11" w:name="_Toc23714"/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法定代表人或被授权人签字：                 </w:t>
      </w:r>
    </w:p>
    <w:p w14:paraId="690AD4F3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77BF84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 xml:space="preserve">投标人（公章）：                   </w:t>
      </w:r>
    </w:p>
    <w:bookmarkEnd w:id="10"/>
    <w:bookmarkEnd w:id="11"/>
    <w:p w14:paraId="0A0FE0B1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bookmarkStart w:id="12" w:name="_Toc9118"/>
      <w:bookmarkStart w:id="13" w:name="_Toc3131"/>
    </w:p>
    <w:p w14:paraId="079C7B45">
      <w:pPr>
        <w:spacing w:line="578" w:lineRule="exact"/>
        <w:ind w:firstLine="640" w:firstLineChars="200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14A0B9B1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日期：</w:t>
      </w:r>
      <w:bookmarkEnd w:id="12"/>
      <w:bookmarkEnd w:id="13"/>
      <w:r>
        <w:rPr>
          <w:rFonts w:hint="default" w:ascii="Times New Roman" w:hAnsi="Times New Roman" w:eastAsia="FangSong_GB2312" w:cs="Times New Roman"/>
          <w:spacing w:val="0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年XX月XX日</w:t>
      </w:r>
    </w:p>
    <w:p w14:paraId="19F8874C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CDD2195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84509DC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8589B2E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026F0788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8742E2C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7EEEAEC5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3224CCD0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477B4119">
      <w:pPr>
        <w:spacing w:line="578" w:lineRule="exact"/>
        <w:ind w:firstLine="640" w:firstLineChars="200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</w:p>
    <w:p w14:paraId="6D9FED25">
      <w:pPr>
        <w:spacing w:line="578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val="en-US" w:eastAsia="zh-CN"/>
        </w:rPr>
      </w:pPr>
    </w:p>
    <w:p w14:paraId="0CAB230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 w14:paraId="7F1E19D2">
      <w:pPr>
        <w:spacing w:line="578" w:lineRule="exact"/>
        <w:jc w:val="center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b/>
          <w:bCs/>
          <w:spacing w:val="0"/>
          <w:sz w:val="40"/>
          <w:szCs w:val="40"/>
          <w:lang w:val="en-US" w:eastAsia="zh-CN"/>
        </w:rPr>
        <w:t>报价单位资格</w:t>
      </w:r>
      <w:r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</w:rPr>
        <w:t>资质证明文件</w:t>
      </w:r>
    </w:p>
    <w:p w14:paraId="473B3628">
      <w:r>
        <w:br w:type="page"/>
      </w:r>
    </w:p>
    <w:p w14:paraId="07CA9E31">
      <w:pPr>
        <w:spacing w:line="578" w:lineRule="exact"/>
        <w:jc w:val="center"/>
        <w:rPr>
          <w:rFonts w:hint="default" w:ascii="Times New Roman" w:hAnsi="Times New Roman" w:eastAsia="FangSong_GB2312" w:cs="Times New Roman"/>
          <w:b/>
          <w:bCs/>
          <w:spacing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FangSong_GB2312" w:cs="Times New Roman"/>
          <w:b/>
          <w:bCs/>
          <w:spacing w:val="0"/>
          <w:sz w:val="40"/>
          <w:szCs w:val="40"/>
          <w:lang w:val="en-US" w:eastAsia="zh-CN"/>
        </w:rPr>
        <w:t>响应材料(格式自拟)</w:t>
      </w:r>
    </w:p>
    <w:p w14:paraId="15B5FFBB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服务方案</w:t>
      </w:r>
    </w:p>
    <w:p w14:paraId="4ABABCC6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二、应急预案</w:t>
      </w:r>
    </w:p>
    <w:p w14:paraId="2FBEEB27">
      <w:pPr>
        <w:spacing w:line="578" w:lineRule="exact"/>
        <w:ind w:firstLine="640" w:firstLineChars="200"/>
        <w:jc w:val="both"/>
        <w:rPr>
          <w:rFonts w:hint="default" w:ascii="Times New Roman" w:hAnsi="Times New Roman" w:eastAsia="FangSong_GB2312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FangSong_GB2312" w:cs="Times New Roman"/>
          <w:spacing w:val="0"/>
          <w:sz w:val="32"/>
          <w:szCs w:val="32"/>
          <w:lang w:val="en-US" w:eastAsia="zh-CN"/>
        </w:rPr>
        <w:t>三、报价单位</w:t>
      </w:r>
      <w:r>
        <w:rPr>
          <w:rFonts w:hint="default" w:ascii="Times New Roman" w:hAnsi="Times New Roman" w:eastAsia="FangSong_GB2312" w:cs="Times New Roman"/>
          <w:spacing w:val="0"/>
          <w:sz w:val="32"/>
          <w:szCs w:val="32"/>
        </w:rPr>
        <w:t>认为需要补充的其他材料</w:t>
      </w:r>
    </w:p>
    <w:p w14:paraId="73F1EF1C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8042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63B4B6F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B4B6F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6910D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F7799"/>
    <w:rsid w:val="01CA1BFC"/>
    <w:rsid w:val="0DAB7494"/>
    <w:rsid w:val="11AC4119"/>
    <w:rsid w:val="15203E3A"/>
    <w:rsid w:val="1A24182C"/>
    <w:rsid w:val="1A555411"/>
    <w:rsid w:val="30E416CC"/>
    <w:rsid w:val="32186A3D"/>
    <w:rsid w:val="33F3614C"/>
    <w:rsid w:val="373701BA"/>
    <w:rsid w:val="43AF7799"/>
    <w:rsid w:val="4CB430EE"/>
    <w:rsid w:val="538B3BE6"/>
    <w:rsid w:val="53C64B2F"/>
    <w:rsid w:val="5ACB4E72"/>
    <w:rsid w:val="5D1560C5"/>
    <w:rsid w:val="5DA336B0"/>
    <w:rsid w:val="625C4D30"/>
    <w:rsid w:val="64C12A6A"/>
    <w:rsid w:val="687E00B5"/>
    <w:rsid w:val="7AA266EB"/>
    <w:rsid w:val="7BFF0278"/>
    <w:rsid w:val="7F6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tabs>
        <w:tab w:val="left" w:pos="425"/>
        <w:tab w:val="left" w:pos="560"/>
      </w:tabs>
      <w:spacing w:before="480" w:after="240"/>
      <w:jc w:val="left"/>
      <w:outlineLvl w:val="1"/>
    </w:pPr>
    <w:rPr>
      <w:rFonts w:ascii="Cambria" w:hAnsi="Cambria" w:eastAsia="黑体"/>
      <w:sz w:val="30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854</Words>
  <Characters>875</Characters>
  <Lines>0</Lines>
  <Paragraphs>0</Paragraphs>
  <TotalTime>58</TotalTime>
  <ScaleCrop>false</ScaleCrop>
  <LinksUpToDate>false</LinksUpToDate>
  <CharactersWithSpaces>1063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2025-10-09T11:00:00Z</dcterms:created>
  <dc:creator>邓洁仪</dc:creator>
  <cp:lastModifiedBy>冰是睡着的水</cp:lastModifiedBy>
  <dcterms:modified xsi:type="dcterms:W3CDTF">2025-12-05T03:46:13Z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C17831F3F5164837B6CC23FDB3A38D8C_13</vt:lpwstr>
  </property>
  <property fmtid="{D5CDD505-2E9C-101B-9397-08002B2CF9AE}" pid="4" name="KSOTemplateDocerSaveRecord">
    <vt:lpwstr>eyJoZGlkIjoiZTI2YmViYTgwMTE3OTBhZDZjMjVkNzhhNDgwN2ZhYjMiLCJ1c2VySWQiOiIxMDY5MzA3MjkyIn0=</vt:lpwstr>
  </property>
</Properties>
</file>