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EA16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47C194D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参赛承诺书</w:t>
      </w:r>
    </w:p>
    <w:bookmarkEnd w:id="0"/>
    <w:p w14:paraId="3790E5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本人/本单位自愿报名参加2026年中国三亚湾城市帆船帆板邀请赛暨2026年第六届亚洲沙滩运动会帆船测试赛，郑重作出如下承诺：</w:t>
      </w:r>
    </w:p>
    <w:p w14:paraId="0E6305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/本队参赛人员均符合赛事报名资质及各竞赛项目参赛要求，提交的报名表、身份证、户口本、体检报告、保险单等所有报名材料真实、完整、有效，无隐瞒健康状况、虚报信息等情况，未成年人已取得监护人全部同意并签字确认。</w:t>
      </w:r>
    </w:p>
    <w:p w14:paraId="568A2B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本人/本队参赛人员已充分知晓帆船帆板运动水上运动，存在落水、碰撞等安全风险，自愿承担参赛期间因自身身体状况、操作失误等引发的一切人身伤害、财产损失及相关法律责任，不向赛事组委会及主办、承办单位主张额外赔偿。</w:t>
      </w:r>
    </w:p>
    <w:p w14:paraId="40DE92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参赛期间将严格遵守《世界帆船竞赛规则》及赛事组委会发布的各项管理规定、赛程安排，按时报到、参赛，服从赛事组织调度、裁判公正判罚，自觉维护赛场秩序，不发生弄虚作假、违规参赛、扰乱赛事运行等行为。</w:t>
      </w:r>
    </w:p>
    <w:p w14:paraId="486D92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已按赛事要求足额缴纳服务包费用，自行购买符合标准的人身意外伤害保险，且保险有效期覆盖赛事全程（2026年1月16日-1月20日），如因保险未达标或失效产生风险，责任由本人/本队自行承担。</w:t>
      </w:r>
    </w:p>
    <w:p w14:paraId="2C3C13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赛事期间将妥善保管个人财物，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出行按组委会给出的班车时间表把控，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配合组委会做好赛事相关工作，遵守三亚当地法律法规及公共秩序。</w:t>
      </w:r>
    </w:p>
    <w:p w14:paraId="058BB9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竞赛帆船器材由组委会统一提供，参赛选手在赛事期间领取器材后，如有损坏需造价赔偿，具体按赛事执行方领取器材签署的责任书为准。</w:t>
      </w:r>
    </w:p>
    <w:p w14:paraId="545561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若违反本承诺书约定，自愿接受赛事组委会作出的取消参赛资格、赛事成绩等处理，承担由此产生的一切后果，且不提出异议。</w:t>
      </w:r>
    </w:p>
    <w:p w14:paraId="447F8D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8.本赛事承若书赛事组委会由最终解释权。</w:t>
      </w:r>
    </w:p>
    <w:p w14:paraId="53DB1F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本承诺书自签字/盖章之日起生效，有效期涵盖赛事全流程。</w:t>
      </w:r>
    </w:p>
    <w:p w14:paraId="3D6E8B4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920762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20522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CC33A9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承诺人（运动员本人签字）：__________</w:t>
      </w:r>
    </w:p>
    <w:p w14:paraId="6BE2709C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监护人签字（未成年人需填）：__________</w:t>
      </w:r>
    </w:p>
    <w:p w14:paraId="022A4F21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参赛单位（盖章）：</w:t>
      </w:r>
    </w:p>
    <w:p w14:paraId="63B916F3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</w:t>
      </w:r>
    </w:p>
    <w:p w14:paraId="5F8812FD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6F63"/>
    <w:rsid w:val="03F139E0"/>
    <w:rsid w:val="06A31FDC"/>
    <w:rsid w:val="0BAB6B6A"/>
    <w:rsid w:val="14D03610"/>
    <w:rsid w:val="151F451F"/>
    <w:rsid w:val="166D5CCB"/>
    <w:rsid w:val="1BDF53C1"/>
    <w:rsid w:val="1EF26B32"/>
    <w:rsid w:val="21617F9F"/>
    <w:rsid w:val="2C774B3C"/>
    <w:rsid w:val="2CB772C7"/>
    <w:rsid w:val="2EAB0AAB"/>
    <w:rsid w:val="327F2033"/>
    <w:rsid w:val="4D5438C5"/>
    <w:rsid w:val="510A745C"/>
    <w:rsid w:val="5A736072"/>
    <w:rsid w:val="5B3D3F8A"/>
    <w:rsid w:val="5DF27CD8"/>
    <w:rsid w:val="5E5C54A7"/>
    <w:rsid w:val="64654FB0"/>
    <w:rsid w:val="67BD6B7E"/>
    <w:rsid w:val="690E575F"/>
    <w:rsid w:val="6C014D65"/>
    <w:rsid w:val="6D714693"/>
    <w:rsid w:val="71E01DE7"/>
    <w:rsid w:val="76BA0E58"/>
    <w:rsid w:val="7AA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796</Characters>
  <Lines>0</Lines>
  <Paragraphs>0</Paragraphs>
  <TotalTime>23</TotalTime>
  <ScaleCrop>false</ScaleCrop>
  <LinksUpToDate>false</LinksUpToDate>
  <CharactersWithSpaces>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2025-12-12T10:52:00Z</dcterms:created>
  <dc:creator>Administrator</dc:creator>
  <cp:lastModifiedBy>晴</cp:lastModifiedBy>
  <dcterms:modified xsi:type="dcterms:W3CDTF">2025-12-30T06:34:34Z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eyJoZGlkIjoiNWZiNjQ5OWM2OTMwZGYzZWNmZjY2ZDM1Zjk2OTc3ODciLCJ1c2VySWQiOiI0OTExMzIzMTIifQ==</vt:lpwstr>
  </property>
  <property fmtid="{D5CDD505-2E9C-101B-9397-08002B2CF9AE}" pid="4" name="ICV">
    <vt:lpwstr>500E8C8EDD2F4A5A8D9D71CEA5F81D00_13</vt:lpwstr>
  </property>
</Properties>
</file>