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FD7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第六届亚洲沙滩运动会</w:t>
      </w:r>
      <w:r>
        <w:rPr>
          <w:rFonts w:hint="eastAsia" w:ascii="方正小标宋简体" w:hAnsi="方正小标宋简体" w:eastAsia="方正小标宋简体" w:cs="方正小标宋简体"/>
          <w:sz w:val="48"/>
          <w:szCs w:val="48"/>
          <w:lang w:val="en-US" w:eastAsia="zh-CN"/>
        </w:rPr>
        <w:t>测试赛</w:t>
      </w:r>
      <w:r>
        <w:rPr>
          <w:rFonts w:hint="eastAsia" w:ascii="方正小标宋简体" w:hAnsi="方正小标宋简体" w:eastAsia="方正小标宋简体" w:cs="方正小标宋简体"/>
          <w:w w:val="96"/>
          <w:sz w:val="48"/>
          <w:szCs w:val="48"/>
          <w:lang w:val="en-US" w:eastAsia="zh-CN"/>
        </w:rPr>
        <w:t>竞赛</w:t>
      </w:r>
      <w:r>
        <w:rPr>
          <w:rFonts w:hint="eastAsia" w:ascii="方正小标宋简体" w:hAnsi="方正小标宋简体" w:eastAsia="方正小标宋简体" w:cs="方正小标宋简体"/>
          <w:w w:val="96"/>
          <w:sz w:val="48"/>
          <w:szCs w:val="48"/>
        </w:rPr>
        <w:t>场馆</w:t>
      </w:r>
    </w:p>
    <w:p w14:paraId="4A7CCA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w w:val="96"/>
          <w:sz w:val="48"/>
          <w:szCs w:val="48"/>
        </w:rPr>
        <w:t>氛围营造</w:t>
      </w:r>
      <w:r>
        <w:rPr>
          <w:rFonts w:hint="eastAsia" w:ascii="方正小标宋简体" w:hAnsi="方正小标宋简体" w:eastAsia="方正小标宋简体" w:cs="方正小标宋简体"/>
          <w:w w:val="96"/>
          <w:sz w:val="48"/>
          <w:szCs w:val="48"/>
          <w:lang w:val="en-US" w:eastAsia="zh-CN"/>
        </w:rPr>
        <w:t>物料制作和搭建项目</w:t>
      </w:r>
      <w:r>
        <w:rPr>
          <w:rFonts w:hint="eastAsia" w:ascii="方正小标宋简体" w:hAnsi="方正小标宋简体" w:eastAsia="方正小标宋简体" w:cs="方正小标宋简体"/>
          <w:w w:val="96"/>
          <w:sz w:val="48"/>
          <w:szCs w:val="48"/>
        </w:rPr>
        <w:t>采购</w:t>
      </w:r>
      <w:r>
        <w:rPr>
          <w:rFonts w:hint="eastAsia" w:ascii="方正小标宋简体" w:hAnsi="方正小标宋简体" w:eastAsia="方正小标宋简体" w:cs="方正小标宋简体"/>
          <w:w w:val="96"/>
          <w:sz w:val="48"/>
          <w:szCs w:val="48"/>
          <w:lang w:val="en-US" w:eastAsia="zh-CN"/>
        </w:rPr>
        <w:t>公告</w:t>
      </w:r>
    </w:p>
    <w:p w14:paraId="76C96CA3">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p>
    <w:p w14:paraId="4AD4264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一、项目概述</w:t>
      </w:r>
    </w:p>
    <w:p w14:paraId="61FFADC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1.项目名称：第六届亚洲沙滩运动会测试赛竞赛场馆氛围营造物料制作和搭建采购项目</w:t>
      </w:r>
    </w:p>
    <w:p w14:paraId="0D29A36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2.项目预算：本项目预算29.2万元，超出预算金额按无效投标处理</w:t>
      </w:r>
    </w:p>
    <w:p w14:paraId="3DBF282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3.服务期限：自合同签订之日起至2026年3月10日</w:t>
      </w:r>
    </w:p>
    <w:p w14:paraId="46C49F5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4.资金来源：体育竞赛部－系列测试赛预算中列支。</w:t>
      </w:r>
    </w:p>
    <w:p w14:paraId="0993865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5.合同款支付方式：合同金额分三笔支付，合同签订后支付30%，3月2日进场施工支付40%，项目验收合格后结算30%项目款，在不突破总预算前提下，据实结算。</w:t>
      </w:r>
    </w:p>
    <w:p w14:paraId="379C3C6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6.采购方式：执委会自行采购－询价</w:t>
      </w:r>
    </w:p>
    <w:p w14:paraId="002DD37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7.评审办法：有效价格最低价中标,相应企业应在报价单内容中明确体现出售后服务措施。</w:t>
      </w:r>
    </w:p>
    <w:p w14:paraId="3909DC6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8.搭建时间：2026年3月2日至3月4日。拆运时间：2026年3月9日至10日。以上时限根据工作实际，以各测试赛具体举办时间进行调整。</w:t>
      </w:r>
    </w:p>
    <w:p w14:paraId="2F9AC62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9.验收标准：乙方须根据最终清单提交搭建效果照片和验收单。</w:t>
      </w:r>
    </w:p>
    <w:p w14:paraId="5065127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二、项目需求</w:t>
      </w:r>
    </w:p>
    <w:p w14:paraId="3114A22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沙滩排球、游跑两项、台克球场馆内A字板、道旗、看台、集装箱板房装饰和宣传物料等。报价包含物料制作、搭建和拆运人工费等费用，需求详见附件1。</w:t>
      </w:r>
    </w:p>
    <w:p w14:paraId="5A94DB6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三、供应商资格与资质要求</w:t>
      </w:r>
    </w:p>
    <w:p w14:paraId="4632FB7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2312" w:cs="Times New Roman"/>
          <w:kern w:val="2"/>
          <w:sz w:val="32"/>
          <w:szCs w:val="32"/>
          <w:lang w:val="en-US" w:eastAsia="zh-CN" w:bidi="ar-SA"/>
        </w:rPr>
      </w:pPr>
      <w:r>
        <w:rPr>
          <w:rFonts w:hint="default" w:ascii="Times New Roman" w:hAnsi="Times New Roman" w:eastAsia="方正楷体_GB2312" w:cs="Times New Roman"/>
          <w:kern w:val="2"/>
          <w:sz w:val="32"/>
          <w:szCs w:val="32"/>
          <w:lang w:val="en-US" w:eastAsia="zh-CN" w:bidi="ar-SA"/>
        </w:rPr>
        <w:t>（一）基本要求</w:t>
      </w:r>
    </w:p>
    <w:p w14:paraId="3C6BE6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1.具有独立法人资格，提供</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三证合一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营业执照复印件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w:t>
      </w:r>
      <w:r>
        <w:rPr>
          <w:rFonts w:hint="eastAsia" w:ascii="Times New Roman" w:hAnsi="Times New Roman" w:eastAsia="仿宋_GB2312" w:cs="Times New Roman"/>
          <w:sz w:val="32"/>
          <w:szCs w:val="32"/>
          <w:highlight w:val="none"/>
          <w:lang w:val="en-US" w:eastAsia="zh-CN"/>
        </w:rPr>
        <w:t>上如只有二维码的请提前打印公司经营范围。如所从事的行业有资格许可证要求的还应提交相关政府部门颁发的资格证书。</w:t>
      </w:r>
    </w:p>
    <w:p w14:paraId="6680BCD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提供法人身份证复印件或经办人的法定代表人授权书原件及经办人身份证复印件（经办人非法人代表时须提供）。</w:t>
      </w:r>
    </w:p>
    <w:p w14:paraId="1B99DC00">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.提供近三年经营活动中无重大违法情况</w:t>
      </w:r>
      <w:r>
        <w:rPr>
          <w:rFonts w:hint="eastAsia" w:ascii="Times New Roman" w:hAnsi="Times New Roman" w:eastAsia="仿宋_GB2312" w:cs="Times New Roman"/>
          <w:sz w:val="32"/>
          <w:szCs w:val="32"/>
          <w:highlight w:val="none"/>
          <w:lang w:val="en-US" w:eastAsia="zh-CN"/>
        </w:rPr>
        <w:t>声明函，声明</w:t>
      </w:r>
      <w:r>
        <w:rPr>
          <w:rFonts w:hint="eastAsia" w:ascii="Times New Roman" w:hAnsi="Times New Roman" w:eastAsia="仿宋_GB2312"/>
          <w:sz w:val="32"/>
          <w:szCs w:val="32"/>
        </w:rPr>
        <w:t>在“信用中国”网站（www.creditchina.gov.cn）、中国政府采购网（www.ccgp.gov.cn）没有列入失信被执行人、重大税收违法失信主体、政府采购严重违法失信行为记录名单。</w:t>
      </w:r>
    </w:p>
    <w:p w14:paraId="18CE12F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关联企业声明</w:t>
      </w:r>
      <w:r>
        <w:rPr>
          <w:rFonts w:hint="eastAsia" w:ascii="Times New Roman" w:hAnsi="Times New Roman" w:eastAsia="仿宋_GB2312" w:cs="Times New Roman"/>
          <w:sz w:val="32"/>
          <w:szCs w:val="32"/>
          <w:highlight w:val="none"/>
          <w:lang w:val="en-US" w:eastAsia="zh-CN"/>
        </w:rPr>
        <w:t>函。</w:t>
      </w:r>
    </w:p>
    <w:p w14:paraId="36A72B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5.反商业贿赂承诺书。</w:t>
      </w:r>
    </w:p>
    <w:p w14:paraId="1038DDD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.报价单位声明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声明中需注明报价方提供的</w:t>
      </w:r>
      <w:r>
        <w:rPr>
          <w:rFonts w:hint="eastAsia" w:ascii="Times New Roman" w:hAnsi="Times New Roman" w:eastAsia="仿宋_GB2312" w:cs="Times New Roman"/>
          <w:sz w:val="32"/>
          <w:szCs w:val="32"/>
          <w:highlight w:val="none"/>
          <w:lang w:val="en-US" w:eastAsia="zh-CN"/>
        </w:rPr>
        <w:t>各类</w:t>
      </w:r>
      <w:r>
        <w:rPr>
          <w:rFonts w:hint="default" w:ascii="Times New Roman" w:hAnsi="Times New Roman" w:eastAsia="仿宋_GB2312" w:cs="Times New Roman"/>
          <w:sz w:val="32"/>
          <w:szCs w:val="32"/>
          <w:highlight w:val="none"/>
          <w:lang w:val="en-US" w:eastAsia="zh-CN"/>
        </w:rPr>
        <w:t>信息真实有效，如有虚假隐瞒情况，取消报价方报价资格，若中选，则取消中选资格。</w:t>
      </w:r>
    </w:p>
    <w:p w14:paraId="2E91F0E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.报价函。</w:t>
      </w:r>
    </w:p>
    <w:p w14:paraId="1B4C9CCE">
      <w:pPr>
        <w:pStyle w:val="6"/>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8.供应商提供3</w:t>
      </w:r>
      <w:bookmarkStart w:id="0" w:name="_GoBack"/>
      <w:bookmarkEnd w:id="0"/>
      <w:r>
        <w:rPr>
          <w:rFonts w:hint="eastAsia" w:ascii="Times New Roman" w:hAnsi="Times New Roman" w:eastAsia="仿宋_GB2312" w:cs="Times New Roman"/>
          <w:kern w:val="2"/>
          <w:sz w:val="32"/>
          <w:szCs w:val="32"/>
          <w:highlight w:val="none"/>
          <w:lang w:val="en-US" w:eastAsia="zh-CN" w:bidi="ar-SA"/>
        </w:rPr>
        <w:t>年内承接过类似项目业绩。</w:t>
      </w:r>
    </w:p>
    <w:p w14:paraId="17224C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9</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投标文件一正二副。</w:t>
      </w:r>
      <w:r>
        <w:rPr>
          <w:rFonts w:hint="default" w:ascii="Times New Roman" w:hAnsi="Times New Roman" w:eastAsia="仿宋_GB2312" w:cs="Times New Roman"/>
          <w:kern w:val="2"/>
          <w:sz w:val="32"/>
          <w:szCs w:val="32"/>
          <w:highlight w:val="none"/>
          <w:lang w:val="en-US" w:eastAsia="zh-CN" w:bidi="ar-SA"/>
        </w:rPr>
        <w:t>装袋密封，加盖公章，档案袋上注明项目名称</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单位名称。</w:t>
      </w:r>
    </w:p>
    <w:p w14:paraId="66AFDCF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四、采购流程</w:t>
      </w:r>
    </w:p>
    <w:p w14:paraId="127843C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1.报名截止时间：2026年2月27日14:30前</w:t>
      </w:r>
    </w:p>
    <w:p w14:paraId="46DFBA0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2.询价评审：2026年2月27日15:00（具体以执委会通知为准）</w:t>
      </w:r>
    </w:p>
    <w:p w14:paraId="19DBF40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3.地点：海南省三亚市天涯区凤凰路155号第六届亚洲沙滩运动会执行工作委员会市场开发部</w:t>
      </w:r>
    </w:p>
    <w:p w14:paraId="4793516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4.联系人：谷女士，联系电话：19907522117</w:t>
      </w:r>
    </w:p>
    <w:p w14:paraId="3F3EECA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p w14:paraId="6CE7775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附件：1.第六届亚洲沙滩运动会测试赛竞赛场馆氛围营造物料制作和搭建项目需求表</w:t>
      </w:r>
    </w:p>
    <w:p w14:paraId="756F2A60">
      <w:pPr>
        <w:keepNext w:val="0"/>
        <w:keepLines w:val="0"/>
        <w:pageBreakBefore w:val="0"/>
        <w:numPr>
          <w:ilvl w:val="0"/>
          <w:numId w:val="0"/>
        </w:numPr>
        <w:kinsoku/>
        <w:wordWrap/>
        <w:overflowPunct/>
        <w:topLinePunct w:val="0"/>
        <w:autoSpaceDE/>
        <w:autoSpaceDN/>
        <w:bidi w:val="0"/>
        <w:adjustRightInd/>
        <w:snapToGrid/>
        <w:spacing w:line="578" w:lineRule="exact"/>
        <w:ind w:firstLine="1600" w:firstLineChars="5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2.响应文件</w:t>
      </w:r>
    </w:p>
    <w:p w14:paraId="6A167971">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仿宋_GB2312" w:cs="Times New Roman"/>
          <w:sz w:val="32"/>
          <w:szCs w:val="32"/>
          <w:highlight w:val="none"/>
          <w:lang w:val="en-US" w:eastAsia="zh-CN"/>
        </w:rPr>
      </w:pPr>
    </w:p>
    <w:p w14:paraId="17ED0035">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CC2C30-B7AB-4A02-9EE5-954BD01698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8B5A5A98-DE25-43E7-9912-676303910540}"/>
  </w:font>
  <w:font w:name="仿宋_GB2312">
    <w:panose1 w:val="02010609030101010101"/>
    <w:charset w:val="86"/>
    <w:family w:val="modern"/>
    <w:pitch w:val="default"/>
    <w:sig w:usb0="00000001" w:usb1="080E0000" w:usb2="00000000" w:usb3="00000000" w:csb0="00040000" w:csb1="00000000"/>
    <w:embedRegular r:id="rId3" w:fontKey="{808CAAE7-0C11-46B2-9635-CAF91614D47A}"/>
  </w:font>
  <w:font w:name="方正楷体_GB2312">
    <w:panose1 w:val="02000000000000000000"/>
    <w:charset w:val="86"/>
    <w:family w:val="auto"/>
    <w:pitch w:val="default"/>
    <w:sig w:usb0="A00002BF" w:usb1="184F6CFA" w:usb2="00000012" w:usb3="00000000" w:csb0="00040001" w:csb1="00000000"/>
    <w:embedRegular r:id="rId4" w:fontKey="{A69E0307-216B-42F9-9E74-395B04C9479F}"/>
  </w:font>
  <w:font w:name="方正仿宋_GB2312">
    <w:panose1 w:val="02000000000000000000"/>
    <w:charset w:val="86"/>
    <w:family w:val="auto"/>
    <w:pitch w:val="default"/>
    <w:sig w:usb0="A00002BF" w:usb1="184F6CFA" w:usb2="00000012" w:usb3="00000000" w:csb0="00040001" w:csb1="00000000"/>
    <w:embedRegular r:id="rId5" w:fontKey="{DBFCE476-DC7F-490F-9012-0C1660F2EF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DCA0B">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F6BF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7F6BF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8EE2">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1ZjVmYTNiNTE5YTViOTY4NGQwOWRjNThhOTQ5YjUifQ=="/>
  </w:docVars>
  <w:rsids>
    <w:rsidRoot w:val="004F072D"/>
    <w:rsid w:val="00035D2C"/>
    <w:rsid w:val="0004337E"/>
    <w:rsid w:val="0007579D"/>
    <w:rsid w:val="000769AD"/>
    <w:rsid w:val="00082257"/>
    <w:rsid w:val="000D0972"/>
    <w:rsid w:val="000E2DB3"/>
    <w:rsid w:val="000F0F64"/>
    <w:rsid w:val="0014194E"/>
    <w:rsid w:val="00142C0E"/>
    <w:rsid w:val="001458D9"/>
    <w:rsid w:val="001611F5"/>
    <w:rsid w:val="00161BF0"/>
    <w:rsid w:val="00184F70"/>
    <w:rsid w:val="00190152"/>
    <w:rsid w:val="001D69A9"/>
    <w:rsid w:val="001E27EE"/>
    <w:rsid w:val="001E29EA"/>
    <w:rsid w:val="00221EC6"/>
    <w:rsid w:val="00231278"/>
    <w:rsid w:val="00257D2C"/>
    <w:rsid w:val="0026280B"/>
    <w:rsid w:val="00273F60"/>
    <w:rsid w:val="002749A0"/>
    <w:rsid w:val="00276215"/>
    <w:rsid w:val="002B53FF"/>
    <w:rsid w:val="00330024"/>
    <w:rsid w:val="00336414"/>
    <w:rsid w:val="00345AAF"/>
    <w:rsid w:val="00374F8E"/>
    <w:rsid w:val="003770B0"/>
    <w:rsid w:val="003A1A08"/>
    <w:rsid w:val="003A614F"/>
    <w:rsid w:val="00400790"/>
    <w:rsid w:val="00416BD8"/>
    <w:rsid w:val="00423D5E"/>
    <w:rsid w:val="00480A24"/>
    <w:rsid w:val="004A0977"/>
    <w:rsid w:val="004A170A"/>
    <w:rsid w:val="004C68D3"/>
    <w:rsid w:val="004D5ABB"/>
    <w:rsid w:val="004F072D"/>
    <w:rsid w:val="00501F10"/>
    <w:rsid w:val="00511C9C"/>
    <w:rsid w:val="00516413"/>
    <w:rsid w:val="00516FFE"/>
    <w:rsid w:val="00535F50"/>
    <w:rsid w:val="00551B0D"/>
    <w:rsid w:val="005572DE"/>
    <w:rsid w:val="00562C67"/>
    <w:rsid w:val="00567471"/>
    <w:rsid w:val="00574A5F"/>
    <w:rsid w:val="00575EB9"/>
    <w:rsid w:val="005F52E6"/>
    <w:rsid w:val="0060173E"/>
    <w:rsid w:val="006273D5"/>
    <w:rsid w:val="00662604"/>
    <w:rsid w:val="0069092F"/>
    <w:rsid w:val="00695415"/>
    <w:rsid w:val="006C7CFE"/>
    <w:rsid w:val="006D5D73"/>
    <w:rsid w:val="007409A8"/>
    <w:rsid w:val="00760F17"/>
    <w:rsid w:val="0078421A"/>
    <w:rsid w:val="007853F8"/>
    <w:rsid w:val="00791C97"/>
    <w:rsid w:val="007A4011"/>
    <w:rsid w:val="007B7B60"/>
    <w:rsid w:val="008272DD"/>
    <w:rsid w:val="00831122"/>
    <w:rsid w:val="00891555"/>
    <w:rsid w:val="008A0BC6"/>
    <w:rsid w:val="008C6EAA"/>
    <w:rsid w:val="008D49CF"/>
    <w:rsid w:val="008E17A7"/>
    <w:rsid w:val="008F7EF2"/>
    <w:rsid w:val="00945959"/>
    <w:rsid w:val="009536E9"/>
    <w:rsid w:val="00971348"/>
    <w:rsid w:val="00A10B14"/>
    <w:rsid w:val="00A20A6C"/>
    <w:rsid w:val="00A21FEA"/>
    <w:rsid w:val="00A30CD7"/>
    <w:rsid w:val="00A46E6E"/>
    <w:rsid w:val="00A57CD0"/>
    <w:rsid w:val="00A818BC"/>
    <w:rsid w:val="00AA312A"/>
    <w:rsid w:val="00AA55EB"/>
    <w:rsid w:val="00AC17D9"/>
    <w:rsid w:val="00AF1282"/>
    <w:rsid w:val="00AF1531"/>
    <w:rsid w:val="00AF6FD7"/>
    <w:rsid w:val="00B0023A"/>
    <w:rsid w:val="00B14029"/>
    <w:rsid w:val="00B2091D"/>
    <w:rsid w:val="00B21812"/>
    <w:rsid w:val="00B4103B"/>
    <w:rsid w:val="00B47C32"/>
    <w:rsid w:val="00B71726"/>
    <w:rsid w:val="00B750B9"/>
    <w:rsid w:val="00B77DAF"/>
    <w:rsid w:val="00B97A15"/>
    <w:rsid w:val="00C06F8F"/>
    <w:rsid w:val="00C178B5"/>
    <w:rsid w:val="00C5382B"/>
    <w:rsid w:val="00C74D6B"/>
    <w:rsid w:val="00C76D5A"/>
    <w:rsid w:val="00C80C57"/>
    <w:rsid w:val="00CE1E09"/>
    <w:rsid w:val="00CF49DD"/>
    <w:rsid w:val="00D01572"/>
    <w:rsid w:val="00D26994"/>
    <w:rsid w:val="00D45EE9"/>
    <w:rsid w:val="00D505E3"/>
    <w:rsid w:val="00D638BA"/>
    <w:rsid w:val="00D66B32"/>
    <w:rsid w:val="00DB2D26"/>
    <w:rsid w:val="00DB2D95"/>
    <w:rsid w:val="00DE264D"/>
    <w:rsid w:val="00DE46FB"/>
    <w:rsid w:val="00DF6164"/>
    <w:rsid w:val="00E0776B"/>
    <w:rsid w:val="00E238FE"/>
    <w:rsid w:val="00E25F8A"/>
    <w:rsid w:val="00E45234"/>
    <w:rsid w:val="00E610BC"/>
    <w:rsid w:val="00E62D80"/>
    <w:rsid w:val="00E642B2"/>
    <w:rsid w:val="00E845C2"/>
    <w:rsid w:val="00E8616C"/>
    <w:rsid w:val="00ED31B6"/>
    <w:rsid w:val="00F33B06"/>
    <w:rsid w:val="00F345AA"/>
    <w:rsid w:val="00F6436C"/>
    <w:rsid w:val="00F91E17"/>
    <w:rsid w:val="00FA5E77"/>
    <w:rsid w:val="00FC7080"/>
    <w:rsid w:val="00FE28A4"/>
    <w:rsid w:val="00FF14E8"/>
    <w:rsid w:val="00FF1F19"/>
    <w:rsid w:val="00FF6A97"/>
    <w:rsid w:val="010D35C9"/>
    <w:rsid w:val="011C4B53"/>
    <w:rsid w:val="02AE3CF3"/>
    <w:rsid w:val="02FA444C"/>
    <w:rsid w:val="03527053"/>
    <w:rsid w:val="037811DD"/>
    <w:rsid w:val="03D26AED"/>
    <w:rsid w:val="04B60047"/>
    <w:rsid w:val="04D9236B"/>
    <w:rsid w:val="05E83F9D"/>
    <w:rsid w:val="06083838"/>
    <w:rsid w:val="060E39F5"/>
    <w:rsid w:val="061A5D88"/>
    <w:rsid w:val="06A92350"/>
    <w:rsid w:val="06BF28AC"/>
    <w:rsid w:val="06E65352"/>
    <w:rsid w:val="07DC78B3"/>
    <w:rsid w:val="07E06245"/>
    <w:rsid w:val="07ED73E5"/>
    <w:rsid w:val="080F48A7"/>
    <w:rsid w:val="08332A09"/>
    <w:rsid w:val="08D25DF4"/>
    <w:rsid w:val="08D5387C"/>
    <w:rsid w:val="08DF2F11"/>
    <w:rsid w:val="0A1D232A"/>
    <w:rsid w:val="0A1F5118"/>
    <w:rsid w:val="0A9A7DC4"/>
    <w:rsid w:val="0AB75707"/>
    <w:rsid w:val="0AD6392F"/>
    <w:rsid w:val="0B5A3DC2"/>
    <w:rsid w:val="0BC61E06"/>
    <w:rsid w:val="0BEA09B6"/>
    <w:rsid w:val="0BF168CA"/>
    <w:rsid w:val="0C7162BB"/>
    <w:rsid w:val="0CBA3508"/>
    <w:rsid w:val="0CFE5FA5"/>
    <w:rsid w:val="0D124D89"/>
    <w:rsid w:val="0D87566F"/>
    <w:rsid w:val="0E702630"/>
    <w:rsid w:val="0E7D2461"/>
    <w:rsid w:val="0F722BA1"/>
    <w:rsid w:val="0F7D7E20"/>
    <w:rsid w:val="0FC10132"/>
    <w:rsid w:val="0FDE5126"/>
    <w:rsid w:val="105F2203"/>
    <w:rsid w:val="11682E83"/>
    <w:rsid w:val="11A91CDF"/>
    <w:rsid w:val="11DF3CE6"/>
    <w:rsid w:val="12236AF1"/>
    <w:rsid w:val="1235308B"/>
    <w:rsid w:val="12417EF6"/>
    <w:rsid w:val="126D2DCB"/>
    <w:rsid w:val="12F30198"/>
    <w:rsid w:val="138D62B9"/>
    <w:rsid w:val="13F45A7E"/>
    <w:rsid w:val="1484178D"/>
    <w:rsid w:val="14BE4344"/>
    <w:rsid w:val="14D97EE7"/>
    <w:rsid w:val="15CF11C7"/>
    <w:rsid w:val="161E0DBA"/>
    <w:rsid w:val="16FD1700"/>
    <w:rsid w:val="170E3DC1"/>
    <w:rsid w:val="17186725"/>
    <w:rsid w:val="17ED4652"/>
    <w:rsid w:val="188842AB"/>
    <w:rsid w:val="18A21E99"/>
    <w:rsid w:val="18B1195F"/>
    <w:rsid w:val="19361C07"/>
    <w:rsid w:val="19385E75"/>
    <w:rsid w:val="19CB0435"/>
    <w:rsid w:val="19FE46DB"/>
    <w:rsid w:val="19FF1058"/>
    <w:rsid w:val="1A001F83"/>
    <w:rsid w:val="1A4D5D42"/>
    <w:rsid w:val="1A995F02"/>
    <w:rsid w:val="1B634D6B"/>
    <w:rsid w:val="1B686086"/>
    <w:rsid w:val="1BA93229"/>
    <w:rsid w:val="1BBD091F"/>
    <w:rsid w:val="1BFC6814"/>
    <w:rsid w:val="1BFD35CF"/>
    <w:rsid w:val="1C2E09B7"/>
    <w:rsid w:val="1C811FEA"/>
    <w:rsid w:val="1DB6666A"/>
    <w:rsid w:val="1E48366F"/>
    <w:rsid w:val="1E4B090B"/>
    <w:rsid w:val="1E5B0F42"/>
    <w:rsid w:val="1EF83D24"/>
    <w:rsid w:val="20881992"/>
    <w:rsid w:val="20CD387A"/>
    <w:rsid w:val="20D57150"/>
    <w:rsid w:val="21041C43"/>
    <w:rsid w:val="21570E8B"/>
    <w:rsid w:val="216E2B5E"/>
    <w:rsid w:val="21B9334C"/>
    <w:rsid w:val="21C450A2"/>
    <w:rsid w:val="21C513EF"/>
    <w:rsid w:val="231533CD"/>
    <w:rsid w:val="232B0845"/>
    <w:rsid w:val="237D4068"/>
    <w:rsid w:val="239933A0"/>
    <w:rsid w:val="23FB6481"/>
    <w:rsid w:val="240A5305"/>
    <w:rsid w:val="24172AFA"/>
    <w:rsid w:val="247C4D49"/>
    <w:rsid w:val="24865B3B"/>
    <w:rsid w:val="253B4663"/>
    <w:rsid w:val="26143832"/>
    <w:rsid w:val="2722344A"/>
    <w:rsid w:val="27403816"/>
    <w:rsid w:val="27455C6D"/>
    <w:rsid w:val="279E297B"/>
    <w:rsid w:val="27AC645A"/>
    <w:rsid w:val="28AE6CD3"/>
    <w:rsid w:val="290A4A78"/>
    <w:rsid w:val="294137FA"/>
    <w:rsid w:val="2987256D"/>
    <w:rsid w:val="29FD2AE7"/>
    <w:rsid w:val="2A1D5CC0"/>
    <w:rsid w:val="2A475858"/>
    <w:rsid w:val="2A5B409B"/>
    <w:rsid w:val="2A603B6F"/>
    <w:rsid w:val="2A6354EC"/>
    <w:rsid w:val="2A773715"/>
    <w:rsid w:val="2B6F6B01"/>
    <w:rsid w:val="2C8C4EC2"/>
    <w:rsid w:val="2CEF2FBD"/>
    <w:rsid w:val="2D0043D4"/>
    <w:rsid w:val="2D115751"/>
    <w:rsid w:val="2E090D06"/>
    <w:rsid w:val="2E494C23"/>
    <w:rsid w:val="2E8B6A4C"/>
    <w:rsid w:val="2FBD4477"/>
    <w:rsid w:val="2FC66D17"/>
    <w:rsid w:val="2FCE2477"/>
    <w:rsid w:val="2FDB0140"/>
    <w:rsid w:val="2FF33109"/>
    <w:rsid w:val="30037C44"/>
    <w:rsid w:val="307104AA"/>
    <w:rsid w:val="30CD5885"/>
    <w:rsid w:val="30CE62E7"/>
    <w:rsid w:val="318A4664"/>
    <w:rsid w:val="31B31E18"/>
    <w:rsid w:val="31C202B5"/>
    <w:rsid w:val="326641EB"/>
    <w:rsid w:val="32EF21CF"/>
    <w:rsid w:val="33AE4116"/>
    <w:rsid w:val="34BA6444"/>
    <w:rsid w:val="35357A99"/>
    <w:rsid w:val="35386563"/>
    <w:rsid w:val="368A6110"/>
    <w:rsid w:val="37682BE3"/>
    <w:rsid w:val="377F6234"/>
    <w:rsid w:val="37D921E5"/>
    <w:rsid w:val="37ED0AFA"/>
    <w:rsid w:val="387F06D5"/>
    <w:rsid w:val="38F454F2"/>
    <w:rsid w:val="394E275F"/>
    <w:rsid w:val="39551AAD"/>
    <w:rsid w:val="39A15022"/>
    <w:rsid w:val="3A04523B"/>
    <w:rsid w:val="3A881A8A"/>
    <w:rsid w:val="3AC01B70"/>
    <w:rsid w:val="3ACB1B3D"/>
    <w:rsid w:val="3B4664D7"/>
    <w:rsid w:val="3B4E5831"/>
    <w:rsid w:val="3B52406E"/>
    <w:rsid w:val="3B8701AA"/>
    <w:rsid w:val="3BCF1ED0"/>
    <w:rsid w:val="3C531610"/>
    <w:rsid w:val="3D047E7B"/>
    <w:rsid w:val="3D8B32F0"/>
    <w:rsid w:val="3E5F4480"/>
    <w:rsid w:val="3E8331F8"/>
    <w:rsid w:val="3EF132D4"/>
    <w:rsid w:val="3F261B0B"/>
    <w:rsid w:val="3F5577CE"/>
    <w:rsid w:val="402D5F2E"/>
    <w:rsid w:val="40F06E7C"/>
    <w:rsid w:val="41C62D8A"/>
    <w:rsid w:val="426A6132"/>
    <w:rsid w:val="42820377"/>
    <w:rsid w:val="42962F4C"/>
    <w:rsid w:val="42BD126B"/>
    <w:rsid w:val="42C728B6"/>
    <w:rsid w:val="433840C3"/>
    <w:rsid w:val="435320B5"/>
    <w:rsid w:val="43812BA8"/>
    <w:rsid w:val="44804BEE"/>
    <w:rsid w:val="44A664A7"/>
    <w:rsid w:val="455043AA"/>
    <w:rsid w:val="45F87227"/>
    <w:rsid w:val="463B5B38"/>
    <w:rsid w:val="4648270E"/>
    <w:rsid w:val="468E12FA"/>
    <w:rsid w:val="46A27DEC"/>
    <w:rsid w:val="472914ED"/>
    <w:rsid w:val="47513C4A"/>
    <w:rsid w:val="47603655"/>
    <w:rsid w:val="47E471B5"/>
    <w:rsid w:val="484301BE"/>
    <w:rsid w:val="48895562"/>
    <w:rsid w:val="48C67F6E"/>
    <w:rsid w:val="48E21116"/>
    <w:rsid w:val="4900798C"/>
    <w:rsid w:val="49043E7F"/>
    <w:rsid w:val="49777AB0"/>
    <w:rsid w:val="49DC3C8F"/>
    <w:rsid w:val="49FF1A54"/>
    <w:rsid w:val="4A0A58D5"/>
    <w:rsid w:val="4A69146D"/>
    <w:rsid w:val="4AD46983"/>
    <w:rsid w:val="4B195410"/>
    <w:rsid w:val="4BA46BA4"/>
    <w:rsid w:val="4CC913C3"/>
    <w:rsid w:val="4CCF7EF8"/>
    <w:rsid w:val="4DAE7818"/>
    <w:rsid w:val="4DE40E8A"/>
    <w:rsid w:val="4DF64106"/>
    <w:rsid w:val="4DF714CA"/>
    <w:rsid w:val="4E777AAC"/>
    <w:rsid w:val="4EA5053E"/>
    <w:rsid w:val="4EB2237C"/>
    <w:rsid w:val="501856D9"/>
    <w:rsid w:val="50454933"/>
    <w:rsid w:val="508C2DFE"/>
    <w:rsid w:val="509C3F1E"/>
    <w:rsid w:val="50AC6C5C"/>
    <w:rsid w:val="51380FD6"/>
    <w:rsid w:val="514D3D7B"/>
    <w:rsid w:val="51BE3939"/>
    <w:rsid w:val="51DA172B"/>
    <w:rsid w:val="521F2A93"/>
    <w:rsid w:val="52862247"/>
    <w:rsid w:val="536D0B12"/>
    <w:rsid w:val="53874B96"/>
    <w:rsid w:val="544901FF"/>
    <w:rsid w:val="544D2954"/>
    <w:rsid w:val="55612A74"/>
    <w:rsid w:val="556F55B1"/>
    <w:rsid w:val="55F02A8A"/>
    <w:rsid w:val="56226632"/>
    <w:rsid w:val="567A556A"/>
    <w:rsid w:val="567D37C7"/>
    <w:rsid w:val="568410FF"/>
    <w:rsid w:val="56F36547"/>
    <w:rsid w:val="57C43719"/>
    <w:rsid w:val="57E94567"/>
    <w:rsid w:val="585F3AEC"/>
    <w:rsid w:val="58A2407E"/>
    <w:rsid w:val="591861C9"/>
    <w:rsid w:val="5949797E"/>
    <w:rsid w:val="5A634906"/>
    <w:rsid w:val="5AFA409D"/>
    <w:rsid w:val="5B661732"/>
    <w:rsid w:val="5B8036D7"/>
    <w:rsid w:val="5BF71A01"/>
    <w:rsid w:val="5C012726"/>
    <w:rsid w:val="5C1452BB"/>
    <w:rsid w:val="5CD32C39"/>
    <w:rsid w:val="5D416A0D"/>
    <w:rsid w:val="5E59159B"/>
    <w:rsid w:val="5E5B02F2"/>
    <w:rsid w:val="5E9112BE"/>
    <w:rsid w:val="5EBA493B"/>
    <w:rsid w:val="601D19E0"/>
    <w:rsid w:val="609C6E3F"/>
    <w:rsid w:val="614B38A4"/>
    <w:rsid w:val="61785340"/>
    <w:rsid w:val="61874178"/>
    <w:rsid w:val="61AF6075"/>
    <w:rsid w:val="62412A5E"/>
    <w:rsid w:val="62C76575"/>
    <w:rsid w:val="62E713AB"/>
    <w:rsid w:val="62F9716E"/>
    <w:rsid w:val="6330779F"/>
    <w:rsid w:val="636710EA"/>
    <w:rsid w:val="636F444B"/>
    <w:rsid w:val="638748ED"/>
    <w:rsid w:val="64322378"/>
    <w:rsid w:val="647D6BEF"/>
    <w:rsid w:val="6483379D"/>
    <w:rsid w:val="64A2481B"/>
    <w:rsid w:val="65126660"/>
    <w:rsid w:val="65267FBC"/>
    <w:rsid w:val="65E73470"/>
    <w:rsid w:val="664A4AE2"/>
    <w:rsid w:val="664F1BA2"/>
    <w:rsid w:val="66686BA7"/>
    <w:rsid w:val="67760C5A"/>
    <w:rsid w:val="69626D35"/>
    <w:rsid w:val="6A247327"/>
    <w:rsid w:val="6A510E9B"/>
    <w:rsid w:val="6ABD2021"/>
    <w:rsid w:val="6B200A91"/>
    <w:rsid w:val="6B44040B"/>
    <w:rsid w:val="6B6663BE"/>
    <w:rsid w:val="6BC93511"/>
    <w:rsid w:val="6BC9466C"/>
    <w:rsid w:val="6C617450"/>
    <w:rsid w:val="6C7F7685"/>
    <w:rsid w:val="6CA00687"/>
    <w:rsid w:val="6CB87297"/>
    <w:rsid w:val="6D02585D"/>
    <w:rsid w:val="6D6B0603"/>
    <w:rsid w:val="6DE7635B"/>
    <w:rsid w:val="6DE91F4D"/>
    <w:rsid w:val="6E07282B"/>
    <w:rsid w:val="6E112880"/>
    <w:rsid w:val="6E297BA3"/>
    <w:rsid w:val="6EED2ED2"/>
    <w:rsid w:val="6F913E00"/>
    <w:rsid w:val="6F94058C"/>
    <w:rsid w:val="70754AC8"/>
    <w:rsid w:val="70C66A35"/>
    <w:rsid w:val="718F6E95"/>
    <w:rsid w:val="71F4747B"/>
    <w:rsid w:val="72FE2B27"/>
    <w:rsid w:val="73271B12"/>
    <w:rsid w:val="733F3C7E"/>
    <w:rsid w:val="736A3057"/>
    <w:rsid w:val="73E92E54"/>
    <w:rsid w:val="74752C5D"/>
    <w:rsid w:val="74883E64"/>
    <w:rsid w:val="74A7356F"/>
    <w:rsid w:val="7507343E"/>
    <w:rsid w:val="7544005A"/>
    <w:rsid w:val="75893AF1"/>
    <w:rsid w:val="7591764E"/>
    <w:rsid w:val="77C44028"/>
    <w:rsid w:val="78013BA4"/>
    <w:rsid w:val="78F43A0E"/>
    <w:rsid w:val="794668BE"/>
    <w:rsid w:val="79695687"/>
    <w:rsid w:val="7977431F"/>
    <w:rsid w:val="7A2E3413"/>
    <w:rsid w:val="7AE20A00"/>
    <w:rsid w:val="7B221C74"/>
    <w:rsid w:val="7B7366E0"/>
    <w:rsid w:val="7B813D38"/>
    <w:rsid w:val="7BCA6B8E"/>
    <w:rsid w:val="7BE1417D"/>
    <w:rsid w:val="7C5036C5"/>
    <w:rsid w:val="7DF90815"/>
    <w:rsid w:val="7E9263D2"/>
    <w:rsid w:val="7EBC2E9E"/>
    <w:rsid w:val="7F32767B"/>
    <w:rsid w:val="7F61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unhideWhenUsed/>
    <w:qFormat/>
    <w:uiPriority w:val="0"/>
    <w:pPr>
      <w:keepNext/>
      <w:keepLines/>
      <w:tabs>
        <w:tab w:val="left" w:pos="425"/>
        <w:tab w:val="left" w:pos="560"/>
      </w:tabs>
      <w:spacing w:before="480" w:after="240"/>
      <w:jc w:val="left"/>
      <w:outlineLvl w:val="1"/>
    </w:pPr>
    <w:rPr>
      <w:rFonts w:ascii="Cambria" w:hAnsi="Cambria" w:eastAsia="黑体"/>
      <w:sz w:val="3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adjustRightInd w:val="0"/>
      <w:ind w:firstLine="420"/>
      <w:jc w:val="left"/>
      <w:textAlignment w:val="baseline"/>
    </w:pPr>
    <w:rPr>
      <w:rFonts w:eastAsia="楷体_GB2312"/>
      <w:sz w:val="24"/>
      <w:szCs w:val="20"/>
    </w:rPr>
  </w:style>
  <w:style w:type="paragraph" w:styleId="4">
    <w:name w:val="caption"/>
    <w:basedOn w:val="1"/>
    <w:next w:val="1"/>
    <w:qFormat/>
    <w:uiPriority w:val="0"/>
    <w:rPr>
      <w:rFonts w:ascii="Arial" w:hAnsi="Arial" w:eastAsia="黑体"/>
      <w:sz w:val="20"/>
    </w:rPr>
  </w:style>
  <w:style w:type="paragraph" w:styleId="5">
    <w:name w:val="Document Map"/>
    <w:basedOn w:val="1"/>
    <w:qFormat/>
    <w:uiPriority w:val="0"/>
    <w:pPr>
      <w:shd w:val="clear" w:color="auto" w:fill="000080"/>
    </w:pPr>
  </w:style>
  <w:style w:type="paragraph" w:styleId="6">
    <w:name w:val="Body Text"/>
    <w:basedOn w:val="1"/>
    <w:qFormat/>
    <w:uiPriority w:val="0"/>
    <w:pPr>
      <w:spacing w:after="120"/>
    </w:pPr>
  </w:style>
  <w:style w:type="paragraph" w:styleId="7">
    <w:name w:val="Plain Text"/>
    <w:basedOn w:val="1"/>
    <w:next w:val="8"/>
    <w:unhideWhenUsed/>
    <w:qFormat/>
    <w:uiPriority w:val="99"/>
    <w:rPr>
      <w:rFonts w:ascii="宋体" w:hAnsi="Courier New" w:cs="Courier New"/>
      <w:szCs w:val="21"/>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next w:val="4"/>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b/>
    </w:rPr>
  </w:style>
  <w:style w:type="character" w:styleId="15">
    <w:name w:val="page number"/>
    <w:basedOn w:val="13"/>
    <w:unhideWhenUsed/>
    <w:qFormat/>
    <w:uiPriority w:val="99"/>
  </w:style>
  <w:style w:type="character" w:customStyle="1" w:styleId="16">
    <w:name w:val="标题 2 字符"/>
    <w:link w:val="2"/>
    <w:qFormat/>
    <w:uiPriority w:val="0"/>
    <w:rPr>
      <w:rFonts w:ascii="Cambria" w:hAnsi="Cambria" w:eastAsia="黑体" w:cs="Times New Roman"/>
      <w:sz w:val="30"/>
      <w:szCs w:val="20"/>
    </w:rPr>
  </w:style>
  <w:style w:type="character" w:customStyle="1" w:styleId="17">
    <w:name w:val="页脚 字符"/>
    <w:link w:val="9"/>
    <w:qFormat/>
    <w:uiPriority w:val="99"/>
    <w:rPr>
      <w:sz w:val="18"/>
      <w:szCs w:val="18"/>
    </w:rPr>
  </w:style>
  <w:style w:type="character" w:customStyle="1" w:styleId="18">
    <w:name w:val="页眉 字符"/>
    <w:link w:val="10"/>
    <w:qFormat/>
    <w:uiPriority w:val="99"/>
    <w:rPr>
      <w:sz w:val="18"/>
      <w:szCs w:val="18"/>
    </w:rPr>
  </w:style>
  <w:style w:type="character" w:customStyle="1" w:styleId="19">
    <w:name w:val="font11"/>
    <w:qFormat/>
    <w:uiPriority w:val="0"/>
    <w:rPr>
      <w:rFonts w:hint="eastAsia" w:ascii="宋体" w:hAnsi="宋体" w:eastAsia="宋体" w:cs="宋体"/>
      <w:color w:val="000000"/>
      <w:sz w:val="20"/>
      <w:szCs w:val="20"/>
      <w:u w:val="none"/>
    </w:rPr>
  </w:style>
  <w:style w:type="paragraph" w:customStyle="1" w:styleId="20">
    <w:name w:val="p0"/>
    <w:basedOn w:val="1"/>
    <w:qFormat/>
    <w:uiPriority w:val="0"/>
    <w:pPr>
      <w:widowControl/>
    </w:pPr>
    <w:rPr>
      <w:kern w:val="0"/>
      <w:szCs w:val="21"/>
    </w:rPr>
  </w:style>
  <w:style w:type="paragraph" w:customStyle="1" w:styleId="21">
    <w:name w:val="无间隔1"/>
    <w:qFormat/>
    <w:uiPriority w:val="99"/>
    <w:rPr>
      <w:rFonts w:ascii="Calibri" w:hAnsi="Calibri" w:eastAsia="微软雅黑" w:cs="Times New Roman"/>
      <w:kern w:val="2"/>
      <w:sz w:val="21"/>
      <w:szCs w:val="22"/>
      <w:lang w:val="en-US" w:eastAsia="zh-CN" w:bidi="ar-SA"/>
    </w:rPr>
  </w:style>
  <w:style w:type="paragraph" w:customStyle="1" w:styleId="22">
    <w:name w:val="纯文本1"/>
    <w:basedOn w:val="1"/>
    <w:qFormat/>
    <w:uiPriority w:val="0"/>
    <w:pPr>
      <w:adjustRightInd w:val="0"/>
      <w:textAlignment w:val="baseline"/>
    </w:pPr>
    <w:rPr>
      <w:rFonts w:ascii="宋体" w:hAnsi="Courier New" w:eastAsia="楷体_GB2312"/>
      <w:sz w:val="28"/>
      <w:szCs w:val="20"/>
    </w:rPr>
  </w:style>
  <w:style w:type="paragraph" w:customStyle="1" w:styleId="23">
    <w:name w:val="Char Char Char"/>
    <w:basedOn w:val="5"/>
    <w:qFormat/>
    <w:uiPriority w:val="0"/>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character" w:customStyle="1" w:styleId="25">
    <w:name w:val="font8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a8acaffe-8f7e-46bf-8aff-8ab2eea56ec7</errorID>
      <errorWord>(</errorWord>
      <group>L1_Format</group>
      <groupName>格式问题</groupName>
      <ability>L2_HalfPunc</ability>
      <abilityName>全半角检查</abilityName>
      <candidateList>
        <item>（</item>
      </candidateList>
      <explain>文本全半角错误。</explain>
      <paraID>3AD7C2C2</paraID>
      <start>25</start>
      <end>26</end>
      <status>modified</status>
      <modifiedWord>（</modifiedWord>
      <trackRevisions>false</trackRevisions>
    </reviewItem>
    <reviewItem>
      <errorID>ee663829-bb3f-4f18-8d94-c26ae4a50942</errorID>
      <errorWord>)</errorWord>
      <group>L1_Format</group>
      <groupName>格式问题</groupName>
      <ability>L2_HalfPunc</ability>
      <abilityName>全半角检查</abilityName>
      <candidateList>
        <item>）</item>
      </candidateList>
      <explain>文本全半角错误。</explain>
      <paraID>3AD7C2C2</paraID>
      <start>31</start>
      <end>32</end>
      <status>modified</status>
      <modifiedWord>）</modifiedWord>
      <trackRevisions>false</trackRevisions>
    </reviewItem>
    <reviewItem>
      <errorID>32ac0c80-425c-42c1-9515-4edb1bc4bc78</errorID>
      <errorWord>和造形设计</errorWord>
      <group>L1_Word</group>
      <groupName>字词问题</groupName>
      <ability>L2_Alias</ability>
      <abilityName>也作/曾用词</abilityName>
      <candidateList>
        <item>和造型设计</item>
      </candidateList>
      <explain>词汇[和造形设计]为不规范表述或旧称，其规范书面表述为[和造型设计]。</explain>
      <paraID>445BF68B</paraID>
      <start>65</start>
      <end>70</end>
      <status>modified</status>
      <modifiedWord>和造型设计</modifiedWord>
      <trackRevisions>false</trackRevisions>
    </reviewItem>
    <reviewItem>
      <errorID>e034b931-1faa-426e-a210-e139e4927075</errorID>
      <errorWord>（</errorWord>
      <group>L1_Punc</group>
      <groupName>标点问题</groupName>
      <ability>L2_Punc</ability>
      <abilityName>标点符号检查</abilityName>
      <candidateList/>
      <explain/>
      <paraID>375FBE66</paraID>
      <start>26</start>
      <end>27</end>
      <status>ignored</status>
      <modifiedWord/>
      <trackRevisions>false</trackRevisions>
    </reviewItem>
    <reviewItem>
      <errorID>0ef5d3b6-9bc4-4413-afc8-7d3073ec9b7f</errorID>
      <errorWord>表</errorWord>
      <group>L1_Word</group>
      <groupName>字词问题</groupName>
      <ability>L2_Typo</ability>
      <abilityName>字词错误</abilityName>
      <candidateList>
        <item>表人</item>
      </candidateList>
      <explain/>
      <paraID>14A01046</paraID>
      <start>20</start>
      <end>22</end>
      <status>modified</status>
      <modifiedWord>表人</modifiedWord>
      <trackRevisions>false</trackRevisions>
    </reviewItem>
    <reviewItem>
      <errorID>8efd6b15-d871-48d8-8526-224140ea57e2</errorID>
      <errorWord>:</errorWord>
      <group>L1_Format</group>
      <groupName>格式问题</groupName>
      <ability>L2_HalfPunc</ability>
      <abilityName>全半角检查</abilityName>
      <candidateList>
        <item>：</item>
      </candidateList>
      <explain>文本全半角错误。</explain>
      <paraID>6429E62E</paraID>
      <start>13</start>
      <end>14</end>
      <status>modified</status>
      <modifiedWord>：</modifiedWord>
      <trackRevisions>false</trackRevisions>
    </reviewItem>
    <reviewItem>
      <errorID>4ecd034e-0886-43e4-b24c-36af412aefb7</errorID>
      <errorWord>:</errorWord>
      <group>L1_Format</group>
      <groupName>格式问题</groupName>
      <ability>L2_HalfPunc</ability>
      <abilityName>全半角检查</abilityName>
      <candidateList>
        <item>：</item>
      </candidateList>
      <explain>文本全半角错误。</explain>
      <paraID> 92AD8AE</paraID>
      <start>8</start>
      <end>9</end>
      <status>modified</status>
      <modifiedWord>：</modifiedWord>
      <trackRevisions>false</trackRevisions>
    </reviewItem>
    <reviewItem>
      <errorID>1f8fba9d-c53d-4c94-97a1-8ac8994a6c47</errorID>
      <errorWord>框算</errorWord>
      <group>L1_Word</group>
      <groupName>字词问题</groupName>
      <ability>L2_Typo</ability>
      <abilityName>字词错误</abilityName>
      <candidateList>
        <item>匡算</item>
      </candidateList>
      <explain/>
      <paraID>6267547D</paraID>
      <start>6</start>
      <end>8</end>
      <status>modified</status>
      <modifiedWord>匡算</modifiedWord>
      <trackRevisions>false</trackRevisions>
    </reviewItem>
    <reviewItem>
      <errorID>081c5286-2bb1-42a9-80da-2004f3cbfcce</errorID>
      <errorWord>:</errorWord>
      <group>L1_Format</group>
      <groupName>格式问题</groupName>
      <ability>L2_HalfPunc</ability>
      <abilityName>全半角检查</abilityName>
      <candidateList>
        <item>：</item>
      </candidateList>
      <explain>文本全半角错误。</explain>
      <paraID>6267547D</paraID>
      <start>8</start>
      <end>9</end>
      <status>modified</status>
      <modifiedWord>：</modifiedWord>
      <trackRevisions>false</trackRevisions>
    </reviewItem>
    <reviewItem>
      <errorID>8641931c-e329-4763-9f04-8f61ad60f295</errorID>
      <errorWord>:</errorWord>
      <group>L1_Format</group>
      <groupName>格式问题</groupName>
      <ability>L2_HalfPunc</ability>
      <abilityName>全半角检查</abilityName>
      <candidateList>
        <item>：</item>
      </candidateList>
      <explain>文本全半角错误。</explain>
      <paraID> 53405BF</paraID>
      <start>8</start>
      <end>9</end>
      <status>modified</status>
      <modifiedWord>：</modifiedWord>
      <trackRevisions>false</trackRevisions>
    </reviewItem>
    <reviewItem>
      <errorID>873f7e67-4f7f-4011-83a1-b4d79841c586</errorID>
      <errorWord>制订</errorWord>
      <group>L1_Word</group>
      <groupName>字词问题</groupName>
      <ability>L2_Typo</ability>
      <abilityName>字词错误</abilityName>
      <candidateList>
        <item>制定</item>
      </candidateList>
      <explain>存在发音相同字词的误用。</explain>
      <paraID>33E68D07</paraID>
      <start>34</start>
      <end>36</end>
      <status>modified</status>
      <modifiedWord>制定</modifiedWord>
      <trackRevisions>false</trackRevisions>
    </reviewItem>
    <reviewItem>
      <errorID>c52f7129-ad9c-4bf7-8ddb-8d49e0ca196a</errorID>
      <errorWord>方案较</errorWord>
      <group>L1_Word</group>
      <groupName>字词问题</groupName>
      <ability>L2_Typo</ability>
      <abilityName>字词错误</abilityName>
      <candidateList>
        <item>方案</item>
      </candidateList>
      <explain/>
      <paraID>3F36274B</paraID>
      <start>22</start>
      <end>24</end>
      <status>modified</status>
      <modifiedWord>方案</modifiedWord>
      <trackRevisions>false</trackRevisions>
    </reviewItem>
    <reviewItem>
      <errorID>79286837-32d7-4103-bc11-e4d70707ef07</errorID>
      <errorWord>二份</errorWord>
      <group>L1_Word</group>
      <groupName>字词问题</groupName>
      <ability>L2_Typo</ability>
      <abilityName>字词错误</abilityName>
      <candidateList>
        <item>两份</item>
      </candidateList>
      <explain/>
      <paraID>5650449B</paraID>
      <start>5</start>
      <end>7</end>
      <status>modified</status>
      <modifiedWord>两份</modifiedWord>
      <trackRevisions>false</trackRevisions>
    </reviewItem>
    <reviewItem>
      <errorID>0b6ded95-d4d8-4bb9-a045-ae93082efce8</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22D19185</paraID>
      <start>1</start>
      <end>5</end>
      <status>modified</status>
      <modifiedWord>其他无效</modifiedWord>
      <trackRevisions>false</trackRevisions>
    </reviewItem>
    <reviewItem>
      <errorID>9b20ef1f-2ac8-45fb-bed1-ddf2b47c60ad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41EBBCEA</paraID>
      <start>0</start>
      <end>2</end>
      <status>modified</status>
      <modifiedWord>1.</modifiedWord>
      <trackRevisions>false</trackRevisions>
    </reviewItem>
    <reviewItem>
      <errorID>014eb8a3-39b0-4c3d-a262-337205d36fb6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39A2C3EF</paraID>
      <start>0</start>
      <end>2</end>
      <status>modified</status>
      <modifiedWord>2.</modifiedWord>
      <trackRevisions>false</trackRevisions>
    </reviewItem>
    <reviewItem>
      <errorID>e8e62e80-7239-4453-a5b3-9b551c17d1ff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4022D5A3</paraID>
      <start>0</start>
      <end>2</end>
      <status>modified</status>
      <modifiedWord>3.</modifiedWord>
      <trackRevisions>false</trackRevisions>
    </reviewItem>
    <reviewItem>
      <errorID>b3e45561-5c2d-44f3-8044-0df20bbcf165</errorID>
      <errorWord>：）</errorWord>
      <group>L1_Punc</group>
      <groupName>标点问题</groupName>
      <ability>L2_Punc</ability>
      <abilityName>标点符号检查</abilityName>
      <candidateList>
        <item>）</item>
      </candidateList>
      <explain/>
      <paraID>67456BA0</paraID>
      <start>39</start>
      <end>40</end>
      <status>modified</status>
      <modifiedWord>）</modifiedWord>
      <trackRevisions>false</trackRevisions>
    </reviewItem>
    <reviewItem>
      <errorID>66c44fb6-e07e-4ed4-a1ee-4ba9005d99d9</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67456BA0</paraID>
      <start>45</start>
      <end>47</end>
      <status>modified</status>
      <modifiedWord>采购</modifiedWord>
      <trackRevisions>false</trackRevisions>
    </reviewItem>
    <reviewItem>
      <errorID>f380fd52-cfd7-4fa6-bad8-0538f9c91e6a</errorID>
      <errorWord>表</errorWord>
      <group>L1_Word</group>
      <groupName>字词问题</groupName>
      <ability>L2_Typo</ability>
      <abilityName>字词错误</abilityName>
      <candidateList>
        <item>表人</item>
      </candidateList>
      <explain/>
      <paraID>3F2119C9</paraID>
      <start>20</start>
      <end>22</end>
      <status>modified</status>
      <modifiedWord>表人</modifiedWord>
      <trackRevisions>false</trackRevisions>
    </reviewItem>
    <reviewItem>
      <errorID>ab039ef6-a055-4d1c-949c-71d5d8074d3b</errorID>
      <errorWord>（</errorWord>
      <group>L1_Punc</group>
      <groupName>标点问题</groupName>
      <ability>L2_Punc</ability>
      <abilityName>标点符号检查</abilityName>
      <candidateList/>
      <explain/>
      <paraID>5F20CB30</paraID>
      <start>49</start>
      <end>50</end>
      <status>ignored</status>
      <modifiedWord/>
      <trackRevisions>false</trackRevisions>
    </reviewItem>
    <reviewItem>
      <errorID>dae8ee50-1e73-4830-85fe-21202a95c7c2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1A0D7968</paraID>
      <start>0</start>
      <end>2</end>
      <status>modified</status>
      <modifiedWord>1.</modifiedWord>
      <trackRevisions>false</trackRevisions>
    </reviewItem>
    <reviewItem>
      <errorID>54d75890-2ceb-4688-8138-f9a8045bf1e1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22D54686</paraID>
      <start>0</start>
      <end>2</end>
      <status>modified</status>
      <modifiedWord>2.</modifiedWord>
      <trackRevisions>false</trackRevisions>
    </reviewItem>
    <reviewItem>
      <errorID>8ba55bcf-991d-4c37-9d40-0240899c9919</errorID>
      <errorWord>本</errorWord>
      <group>L1_Word</group>
      <groupName>字词问题</groupName>
      <ability>L2_Typo</ability>
      <abilityName>字词错误</abilityName>
      <candidateList>
        <item>本次</item>
      </candidateList>
      <explain/>
      <paraID>640E3F51</paraID>
      <start>3</start>
      <end>5</end>
      <status>modified</status>
      <modifiedWord>本次</modifiedWord>
      <trackRevisions>false</trackRevisions>
    </reviewItem>
    <reviewItem>
      <errorID>39698530-5b44-4718-ac53-982144d28fea</errorID>
      <errorWord>溯往</errorWord>
      <group>L1_Word</group>
      <groupName>字词问题</groupName>
      <ability>L2_Typo</ability>
      <abilityName>字词错误</abilityName>
      <candidateList>
        <item>过往</item>
      </candidateList>
      <explain/>
      <paraID>4D331BF8</paraID>
      <start>10</start>
      <end>12</end>
      <status>modified</status>
      <modifiedWord>过往</modifiedWord>
      <trackRevisions>false</trackRevisions>
    </reviewItem>
    <reviewItem>
      <errorID>cdc0f9d2-d64a-45e6-aaf7-40ff21bdf9af</errorID>
      <errorWord>(</errorWord>
      <group>L1_Format</group>
      <groupName>格式问题</groupName>
      <ability>L2_HalfPunc</ability>
      <abilityName>全半角检查</abilityName>
      <candidateList>
        <item>（</item>
      </candidateList>
      <explain>文本全半角错误。</explain>
      <paraID> 29B3770</paraID>
      <start>0</start>
      <end>1</end>
      <status>modified</status>
      <modifiedWord>（</modifiedWord>
      <trackRevisions>false</trackRevisions>
    </reviewItem>
    <reviewItem>
      <errorID>773148ef-e493-4cf7-8036-d90c977b082e</errorID>
      <errorWord>)</errorWord>
      <group>L1_Format</group>
      <groupName>格式问题</groupName>
      <ability>L2_HalfPunc</ability>
      <abilityName>全半角检查</abilityName>
      <candidateList>
        <item>）</item>
      </candidateList>
      <explain>文本全半角错误。</explain>
      <paraID> 29B3770</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b61ff-8012-480b-bf04-01bebcca9274}">
  <ds:schemaRefs/>
</ds:datastoreItem>
</file>

<file path=docProps/app.xml><?xml version="1.0" encoding="utf-8"?>
<Properties xmlns="http://schemas.openxmlformats.org/officeDocument/2006/extended-properties" xmlns:vt="http://schemas.openxmlformats.org/officeDocument/2006/docPropsVTypes">
  <Template>Normal</Template>
  <Pages>3</Pages>
  <Words>962</Words>
  <Characters>1069</Characters>
  <Lines>88</Lines>
  <Paragraphs>25</Paragraphs>
  <TotalTime>0</TotalTime>
  <ScaleCrop>false</ScaleCrop>
  <LinksUpToDate>false</LinksUpToDate>
  <CharactersWithSpaces>1069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2025-12-30T20:23:00Z</dcterms:created>
  <dc:creator>子茵</dc:creator>
  <cp:lastModifiedBy>张越</cp:lastModifiedBy>
  <cp:lastPrinted>2026-02-24T09:54:00Z</cp:lastPrinted>
  <dcterms:modified xsi:type="dcterms:W3CDTF">2026-02-25T10:45:27Z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79E530FDB02A4E54BA3CA002D4C00E63_13</vt:lpwstr>
  </property>
  <property fmtid="{D5CDD505-2E9C-101B-9397-08002B2CF9AE}" pid="4" name="KSOTemplateDocerSaveRecord">
    <vt:lpwstr>eyJoZGlkIjoiZTU1ZjkwNTdmNDcwOGRlNjZhZjlmZGFmMWQ2ODdiZTQiLCJ1c2VySWQiOiIxMDg4NjQyMzQ4In0=</vt:lpwstr>
  </property>
</Properties>
</file>